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What I have found in programming experience with pure functions</w:t>
      </w:r>
      <w:r w:rsidR="000632FC">
        <w:rPr>
          <w:b/>
          <w:bCs/>
          <w:color w:val="4BACC6" w:themeColor="accent5"/>
          <w:sz w:val="36"/>
          <w:szCs w:val="36"/>
        </w:rPr>
        <w:t xml:space="preserve">  -----</w:t>
      </w:r>
    </w:p>
    <w:p w14:paraId="3C079EFA" w14:textId="42F30854" w:rsidR="001D12F8" w:rsidRDefault="001D12F8" w:rsidP="001D12F8">
      <w:pPr>
        <w:spacing w:after="0"/>
      </w:pPr>
      <w:r>
        <w:rPr>
          <w:b/>
          <w:bCs/>
        </w:rPr>
        <w:br/>
      </w: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77777777" w:rsidR="00592B7F" w:rsidRDefault="00592B7F" w:rsidP="001D12F8">
      <w:pPr>
        <w:spacing w:after="0"/>
        <w:rPr>
          <w:b/>
          <w:bCs/>
        </w:rPr>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lastRenderedPageBreak/>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rPr>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rPr>
        <w:lastRenderedPageBreak/>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0"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1"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2"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lastRenderedPageBreak/>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4"/>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DF0841" w:rsidP="004A5E4F">
      <w:pPr>
        <w:spacing w:after="0"/>
      </w:pPr>
      <w:hyperlink r:id="rId26"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DF0841" w:rsidP="003917E4">
      <w:hyperlink r:id="rId27"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DF0841" w:rsidP="003917E4">
      <w:hyperlink r:id="rId28"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DF0841" w:rsidP="00112CB7">
      <w:pPr>
        <w:spacing w:after="0"/>
      </w:pPr>
      <w:hyperlink r:id="rId29"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DF0841" w:rsidP="003917E4">
      <w:hyperlink r:id="rId31"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2"/>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3"/>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77777777" w:rsidR="009932BD" w:rsidRDefault="009932BD" w:rsidP="009932BD">
      <w:pPr>
        <w:rPr>
          <w:b/>
          <w:bCs/>
        </w:rPr>
      </w:pPr>
    </w:p>
    <w:p w14:paraId="13F533D4" w14:textId="460955DF" w:rsidR="009932BD" w:rsidRPr="009932BD" w:rsidRDefault="009932BD" w:rsidP="003917E4">
      <w:pPr>
        <w:rPr>
          <w:b/>
          <w:bCs/>
        </w:rPr>
      </w:pPr>
      <w:r>
        <w:rPr>
          <w:b/>
          <w:bCs/>
        </w:rPr>
        <w:t>Use Effect</w:t>
      </w:r>
      <w:r w:rsidR="00367E90">
        <w:rPr>
          <w:b/>
          <w:bCs/>
        </w:rPr>
        <w:br/>
      </w:r>
      <w:hyperlink r:id="rId37"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lastRenderedPageBreak/>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8"/>
                    <a:stretch>
                      <a:fillRect/>
                    </a:stretch>
                  </pic:blipFill>
                  <pic:spPr>
                    <a:xfrm>
                      <a:off x="0" y="0"/>
                      <a:ext cx="5943600" cy="4107180"/>
                    </a:xfrm>
                    <a:prstGeom prst="rect">
                      <a:avLst/>
                    </a:prstGeom>
                  </pic:spPr>
                </pic:pic>
              </a:graphicData>
            </a:graphic>
          </wp:inline>
        </w:drawing>
      </w:r>
      <w:r>
        <w:br/>
      </w:r>
    </w:p>
    <w:p w14:paraId="411E767B" w14:textId="4A398D4E"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9"/>
                    <a:stretch>
                      <a:fillRect/>
                    </a:stretch>
                  </pic:blipFill>
                  <pic:spPr>
                    <a:xfrm>
                      <a:off x="0" y="0"/>
                      <a:ext cx="5943600" cy="4179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DF0841" w:rsidP="007F7684">
      <w:pPr>
        <w:spacing w:after="0"/>
      </w:pPr>
      <w:hyperlink r:id="rId4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DF0841" w:rsidP="00FB59D8">
      <w:hyperlink r:id="rId4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DF0841" w:rsidP="003917E4">
      <w:pPr>
        <w:rPr>
          <w:b/>
          <w:bCs/>
          <w:noProof/>
        </w:rPr>
      </w:pPr>
      <w:hyperlink r:id="rId4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4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4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5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61"/>
                    <a:stretch>
                      <a:fillRect/>
                    </a:stretch>
                  </pic:blipFill>
                  <pic:spPr>
                    <a:xfrm>
                      <a:off x="0" y="0"/>
                      <a:ext cx="4686954" cy="2143424"/>
                    </a:xfrm>
                    <a:prstGeom prst="rect">
                      <a:avLst/>
                    </a:prstGeom>
                  </pic:spPr>
                </pic:pic>
              </a:graphicData>
            </a:graphic>
          </wp:inline>
        </w:drawing>
      </w:r>
      <w:r w:rsidR="00EC24B9">
        <w:br/>
      </w:r>
      <w:r w:rsidR="00EC24B9">
        <w:br/>
      </w:r>
      <w:hyperlink r:id="rId6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63" w:history="1">
        <w:r w:rsidRPr="0062642A">
          <w:rPr>
            <w:rStyle w:val="Hyperlink"/>
          </w:rPr>
          <w:t>http://appsdev.houstonisd.org/SBHISDCustomDevAppsWebAPI</w:t>
        </w:r>
      </w:hyperlink>
      <w:r>
        <w:br/>
      </w:r>
      <w:hyperlink r:id="rId6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6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6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7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DF0841" w:rsidP="009C6D1B">
      <w:pPr>
        <w:pStyle w:val="NormalWeb"/>
        <w:spacing w:before="0" w:beforeAutospacing="0" w:after="0"/>
      </w:pPr>
      <w:hyperlink r:id="rId7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7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DF0841" w:rsidP="00FB59D8">
      <w:pPr>
        <w:spacing w:after="0" w:line="240" w:lineRule="auto"/>
      </w:pPr>
      <w:hyperlink r:id="rId7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79"/>
                    <a:stretch>
                      <a:fillRect/>
                    </a:stretch>
                  </pic:blipFill>
                  <pic:spPr>
                    <a:xfrm>
                      <a:off x="0" y="0"/>
                      <a:ext cx="4572638" cy="2581635"/>
                    </a:xfrm>
                    <a:prstGeom prst="rect">
                      <a:avLst/>
                    </a:prstGeom>
                  </pic:spPr>
                </pic:pic>
              </a:graphicData>
            </a:graphic>
          </wp:inline>
        </w:drawing>
      </w:r>
      <w:r>
        <w:rPr>
          <w:bCs/>
        </w:rPr>
        <w:br/>
      </w:r>
    </w:p>
    <w:p w14:paraId="11791A20" w14:textId="77777777" w:rsidR="001661D4" w:rsidRDefault="001661D4" w:rsidP="001661D4">
      <w:pPr>
        <w:spacing w:after="0" w:line="240" w:lineRule="auto"/>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0"/>
                    <a:stretch>
                      <a:fillRect/>
                    </a:stretch>
                  </pic:blipFill>
                  <pic:spPr>
                    <a:xfrm>
                      <a:off x="0" y="0"/>
                      <a:ext cx="4287309" cy="3088603"/>
                    </a:xfrm>
                    <a:prstGeom prst="rect">
                      <a:avLst/>
                    </a:prstGeom>
                  </pic:spPr>
                </pic:pic>
              </a:graphicData>
            </a:graphic>
          </wp:inline>
        </w:drawing>
      </w:r>
      <w:r>
        <w:rPr>
          <w:bCs/>
        </w:rPr>
        <w:br/>
      </w:r>
      <w:r>
        <w:rPr>
          <w:bCs/>
        </w:rPr>
        <w:br/>
      </w:r>
      <w:r>
        <w:rPr>
          <w:bCs/>
        </w:rPr>
        <w:lastRenderedPageBreak/>
        <w:br/>
      </w:r>
    </w:p>
    <w:p w14:paraId="33CE35E9" w14:textId="625C7ECB" w:rsidR="00FB59D8" w:rsidRDefault="00FB59D8" w:rsidP="001661D4">
      <w:pPr>
        <w:spacing w:after="0" w:line="240" w:lineRule="auto"/>
      </w:pPr>
      <w: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81"/>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lastRenderedPageBreak/>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82"/>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592FB1DC"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3"/>
                    <a:stretch>
                      <a:fillRect/>
                    </a:stretch>
                  </pic:blipFill>
                  <pic:spPr>
                    <a:xfrm>
                      <a:off x="0" y="0"/>
                      <a:ext cx="5943600" cy="1804670"/>
                    </a:xfrm>
                    <a:prstGeom prst="rect">
                      <a:avLst/>
                    </a:prstGeom>
                  </pic:spPr>
                </pic:pic>
              </a:graphicData>
            </a:graphic>
          </wp:inline>
        </w:drawing>
      </w:r>
      <w:r>
        <w:br/>
      </w:r>
      <w:r>
        <w:br/>
      </w:r>
      <w:r w:rsidRPr="00ED0347">
        <w:rPr>
          <w:noProof/>
        </w:rPr>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84"/>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lastRenderedPageBreak/>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5"/>
                    <a:stretch>
                      <a:fillRect/>
                    </a:stretch>
                  </pic:blipFill>
                  <pic:spPr>
                    <a:xfrm>
                      <a:off x="0" y="0"/>
                      <a:ext cx="5943600" cy="5033645"/>
                    </a:xfrm>
                    <a:prstGeom prst="rect">
                      <a:avLst/>
                    </a:prstGeom>
                  </pic:spPr>
                </pic:pic>
              </a:graphicData>
            </a:graphic>
          </wp:inline>
        </w:drawing>
      </w:r>
      <w:r>
        <w:br/>
      </w:r>
      <w:r>
        <w:br/>
      </w:r>
      <w:r w:rsidR="00EC24B9">
        <w:br/>
      </w:r>
    </w:p>
    <w:p w14:paraId="15C71A45" w14:textId="12477846" w:rsidR="00F54816" w:rsidRDefault="00F54816" w:rsidP="00F54816">
      <w:pPr>
        <w:pStyle w:val="NormalWeb"/>
        <w:spacing w:before="0" w:beforeAutospacing="0" w:after="0"/>
        <w:rPr>
          <w:sz w:val="20"/>
          <w:szCs w:val="20"/>
        </w:rPr>
      </w:pPr>
    </w:p>
    <w:p w14:paraId="5ADDD98A" w14:textId="0BEF613F" w:rsidR="00F54816" w:rsidRDefault="00F54816" w:rsidP="00F54816">
      <w:pPr>
        <w:pStyle w:val="NormalWeb"/>
        <w:spacing w:before="0" w:beforeAutospacing="0" w:after="0"/>
        <w:rPr>
          <w:sz w:val="20"/>
          <w:szCs w:val="20"/>
        </w:rPr>
      </w:pPr>
    </w:p>
    <w:p w14:paraId="797266C1" w14:textId="34DCF526" w:rsidR="00F54816" w:rsidRDefault="00F54816" w:rsidP="00F54816">
      <w:pPr>
        <w:pStyle w:val="NormalWeb"/>
        <w:spacing w:before="0" w:beforeAutospacing="0" w:after="0"/>
        <w:rPr>
          <w:sz w:val="20"/>
          <w:szCs w:val="20"/>
        </w:rPr>
      </w:pP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lastRenderedPageBreak/>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rPr>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6"/>
                    <a:stretch>
                      <a:fillRect/>
                    </a:stretch>
                  </pic:blipFill>
                  <pic:spPr>
                    <a:xfrm>
                      <a:off x="0" y="0"/>
                      <a:ext cx="5943600" cy="4006215"/>
                    </a:xfrm>
                    <a:prstGeom prst="rect">
                      <a:avLst/>
                    </a:prstGeom>
                  </pic:spPr>
                </pic:pic>
              </a:graphicData>
            </a:graphic>
          </wp:inline>
        </w:drawing>
      </w:r>
    </w:p>
    <w:p w14:paraId="5197F726" w14:textId="77777777" w:rsidR="001A0EB9" w:rsidRDefault="001A0EB9"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6B46381E" w14:textId="77777777" w:rsidR="00DF1ED0" w:rsidRPr="00DF1ED0" w:rsidRDefault="00DF1ED0" w:rsidP="00DF1ED0">
      <w:pPr>
        <w:spacing w:after="0"/>
        <w:rPr>
          <w:b/>
          <w:bCs/>
        </w:rPr>
      </w:pPr>
      <w:r w:rsidRPr="007C6C33">
        <w:rPr>
          <w:b/>
          <w:bCs/>
        </w:rPr>
        <w:t>React NPM’s for file-upload</w:t>
      </w:r>
      <w:r>
        <w:br/>
      </w:r>
      <w:hyperlink r:id="rId87" w:history="1">
        <w:r w:rsidRPr="001D0A06">
          <w:rPr>
            <w:rStyle w:val="Hyperlink"/>
          </w:rPr>
          <w:t>https://www.npmjs.com/package/use-file-upload</w:t>
        </w:r>
      </w:hyperlink>
      <w:r>
        <w:br/>
      </w:r>
      <w:r w:rsidRPr="00B82888">
        <w:rPr>
          <w:b/>
          <w:bCs/>
        </w:rPr>
        <w:t>React-dropzone-npm</w:t>
      </w:r>
    </w:p>
    <w:p w14:paraId="71ABEA3E" w14:textId="7FE3D0CE" w:rsidR="00DF1ED0" w:rsidRPr="00F54816" w:rsidRDefault="00DF1ED0" w:rsidP="00F54816">
      <w:pPr>
        <w:pStyle w:val="NormalWeb"/>
        <w:spacing w:before="0" w:beforeAutospacing="0" w:after="0"/>
        <w:rPr>
          <w:sz w:val="20"/>
          <w:szCs w:val="20"/>
        </w:rPr>
      </w:pPr>
      <w:r>
        <w:rPr>
          <w:sz w:val="20"/>
          <w:szCs w:val="20"/>
        </w:rPr>
        <w:br/>
      </w: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47439"/>
    <w:rsid w:val="000632FC"/>
    <w:rsid w:val="00076B0D"/>
    <w:rsid w:val="000F36F7"/>
    <w:rsid w:val="00112CB7"/>
    <w:rsid w:val="00121193"/>
    <w:rsid w:val="001661D4"/>
    <w:rsid w:val="001A0EB9"/>
    <w:rsid w:val="001D12F8"/>
    <w:rsid w:val="0023708B"/>
    <w:rsid w:val="002E25C2"/>
    <w:rsid w:val="002F2506"/>
    <w:rsid w:val="003010EF"/>
    <w:rsid w:val="003350D3"/>
    <w:rsid w:val="00344BCA"/>
    <w:rsid w:val="00353C02"/>
    <w:rsid w:val="00367E90"/>
    <w:rsid w:val="00383E46"/>
    <w:rsid w:val="003917E4"/>
    <w:rsid w:val="00397DAD"/>
    <w:rsid w:val="003A350C"/>
    <w:rsid w:val="003C0180"/>
    <w:rsid w:val="00413F10"/>
    <w:rsid w:val="004A5E4F"/>
    <w:rsid w:val="004D02BA"/>
    <w:rsid w:val="004D4525"/>
    <w:rsid w:val="005150E7"/>
    <w:rsid w:val="00515755"/>
    <w:rsid w:val="005164E3"/>
    <w:rsid w:val="005860D3"/>
    <w:rsid w:val="00592B7F"/>
    <w:rsid w:val="00675EEB"/>
    <w:rsid w:val="0069166D"/>
    <w:rsid w:val="006B0A96"/>
    <w:rsid w:val="006D376B"/>
    <w:rsid w:val="006E48E8"/>
    <w:rsid w:val="00703605"/>
    <w:rsid w:val="00712D14"/>
    <w:rsid w:val="00752215"/>
    <w:rsid w:val="007C1EE0"/>
    <w:rsid w:val="007C6C33"/>
    <w:rsid w:val="007D2B55"/>
    <w:rsid w:val="007E273F"/>
    <w:rsid w:val="007F7684"/>
    <w:rsid w:val="00813F6E"/>
    <w:rsid w:val="00824773"/>
    <w:rsid w:val="008B609B"/>
    <w:rsid w:val="008D0C71"/>
    <w:rsid w:val="008D40ED"/>
    <w:rsid w:val="00950996"/>
    <w:rsid w:val="009777EC"/>
    <w:rsid w:val="009932BD"/>
    <w:rsid w:val="00996D70"/>
    <w:rsid w:val="009C6D1B"/>
    <w:rsid w:val="009F6CED"/>
    <w:rsid w:val="00A75CD8"/>
    <w:rsid w:val="00AD6122"/>
    <w:rsid w:val="00B23E5A"/>
    <w:rsid w:val="00B6684C"/>
    <w:rsid w:val="00B74860"/>
    <w:rsid w:val="00B82888"/>
    <w:rsid w:val="00C16FE5"/>
    <w:rsid w:val="00C339DF"/>
    <w:rsid w:val="00C60084"/>
    <w:rsid w:val="00CB738D"/>
    <w:rsid w:val="00CC4B23"/>
    <w:rsid w:val="00CC6A38"/>
    <w:rsid w:val="00D5084C"/>
    <w:rsid w:val="00D83381"/>
    <w:rsid w:val="00D931C6"/>
    <w:rsid w:val="00D94E1D"/>
    <w:rsid w:val="00DC7F3F"/>
    <w:rsid w:val="00DF0841"/>
    <w:rsid w:val="00DF1ED0"/>
    <w:rsid w:val="00E64D9F"/>
    <w:rsid w:val="00EA3B36"/>
    <w:rsid w:val="00EC24B9"/>
    <w:rsid w:val="00ED0347"/>
    <w:rsid w:val="00ED2D73"/>
    <w:rsid w:val="00F007E7"/>
    <w:rsid w:val="00F54816"/>
    <w:rsid w:val="00F972A9"/>
    <w:rsid w:val="00FA44A6"/>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PEGUFi9Sx-U" TargetMode="External"/><Relationship Id="rId21" Type="http://schemas.openxmlformats.org/officeDocument/2006/relationships/hyperlink" Target="https://github.com/lionel5116/SandBoxReactWithWebPack.git" TargetMode="External"/><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hyperlink" Target="http://appsdev.houstonisd.org/SBHISDCustomDevAppsWebAPI" TargetMode="Externa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theme" Target="theme/theme1.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1.png"/><Relationship Id="rId37" Type="http://schemas.openxmlformats.org/officeDocument/2006/relationships/hyperlink" Target="https://reactjs.org/docs/hooks-effect.html" TargetMode="External"/><Relationship Id="rId53" Type="http://schemas.openxmlformats.org/officeDocument/2006/relationships/hyperlink" Target="https://www.youtube.com/watch?v=VLGLlIhn3Ng"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image" Target="media/image2.png"/><Relationship Id="rId14" Type="http://schemas.openxmlformats.org/officeDocument/2006/relationships/image" Target="media/image11.png"/><Relationship Id="rId22" Type="http://schemas.openxmlformats.org/officeDocument/2006/relationships/hyperlink" Target="https://github.com/lionel5116/SBHISDCustomDevAppsWebAPI.git" TargetMode="External"/><Relationship Id="rId27" Type="http://schemas.openxmlformats.org/officeDocument/2006/relationships/hyperlink" Target="https://www.youtube.com/watch?v=cF2lQ_gZeA8&amp;list=PLC3y8-rFHvwgg3vaYJgHGnModB54rxOk3&amp;index=44"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react-bootstrap.netlify.app/layout/grid/" TargetMode="External"/><Relationship Id="rId56" Type="http://schemas.openxmlformats.org/officeDocument/2006/relationships/image" Target="media/image38.png"/><Relationship Id="rId64" Type="http://schemas.openxmlformats.org/officeDocument/2006/relationships/hyperlink" Target="http://appsdev.houstonisd.org/SandBoxReactWithWebPack" TargetMode="External"/><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image" Target="media/image5.pn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9.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react-bootstrap.github.io/getting-started/introduction" TargetMode="External"/><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hyperlink" Target="https://github.com/lionel5116/SBHISDCustomDevAppsWebAPI.git" TargetMode="External"/><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hyperlink" Target="http://appsdev.houstonisd.org/SBHISDCustomDevAppsWebAPI" TargetMode="External"/><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hyperlink" Target="https://www.youtube.com/watch?v=BH4xvzHa7H8&amp;list=PLC3y8-rFHvwgg3vaYJgHGnModB54rxOk3&amp;index=52" TargetMode="External"/><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7.png"/><Relationship Id="rId31" Type="http://schemas.openxmlformats.org/officeDocument/2006/relationships/hyperlink" Target="https://www.freecodecamp.org/news/learn-redux-by-making-a-counter-application/" TargetMode="External"/><Relationship Id="rId44" Type="http://schemas.openxmlformats.org/officeDocument/2006/relationships/hyperlink" Target="https://react-bootstrap.github.io/components/alerts/"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hyperlink" Target="http://appsdev.houstonisd.org/SandBoxReactWithWebPack" TargetMode="External"/><Relationship Id="rId78" Type="http://schemas.openxmlformats.org/officeDocument/2006/relationships/hyperlink" Target="https://levelup.gitconnected.com/how-to-kill-server-when-seeing-eaddrinuse-address-already-in-use-16c4c4d7fe5d" TargetMode="External"/><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4.png"/><Relationship Id="rId7" Type="http://schemas.openxmlformats.org/officeDocument/2006/relationships/image" Target="media/image4.png"/><Relationship Id="rId71" Type="http://schemas.openxmlformats.org/officeDocument/2006/relationships/image" Target="media/image50.png"/><Relationship Id="rId2" Type="http://schemas.openxmlformats.org/officeDocument/2006/relationships/settings" Target="settings.xml"/><Relationship Id="rId29" Type="http://schemas.openxmlformats.org/officeDocument/2006/relationships/hyperlink" Target="https://thoughtbot.com/blog/using-redux-with-react-hooks" TargetMode="External"/><Relationship Id="rId24" Type="http://schemas.openxmlformats.org/officeDocument/2006/relationships/image" Target="media/image18.png"/><Relationship Id="rId40" Type="http://schemas.openxmlformats.org/officeDocument/2006/relationships/hyperlink" Target="https://reactjs.org/docs/hooks-state.html" TargetMode="External"/><Relationship Id="rId45" Type="http://schemas.openxmlformats.org/officeDocument/2006/relationships/hyperlink" Target="https://www.youtube.com/watch?v=l2131Rok8XU" TargetMode="External"/><Relationship Id="rId66" Type="http://schemas.openxmlformats.org/officeDocument/2006/relationships/image" Target="media/image45.png"/><Relationship Id="rId87" Type="http://schemas.openxmlformats.org/officeDocument/2006/relationships/hyperlink" Target="https://www.npmjs.com/package/use-file-upload" TargetMode="External"/><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615</TotalTime>
  <Pages>47</Pages>
  <Words>1952</Words>
  <Characters>11127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60</cp:revision>
  <dcterms:created xsi:type="dcterms:W3CDTF">2022-03-05T04:36:00Z</dcterms:created>
  <dcterms:modified xsi:type="dcterms:W3CDTF">2022-03-09T14:38:00Z</dcterms:modified>
</cp:coreProperties>
</file>